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>Gracias A La Vida – Violeta Parra</w:t>
      </w: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 xml:space="preserve">Gracias a la </w:t>
      </w:r>
      <w:r w:rsidR="00124014">
        <w:rPr>
          <w:rFonts w:cs="Times New Roman"/>
          <w:sz w:val="28"/>
          <w:szCs w:val="28"/>
        </w:rPr>
        <w:t>Vida</w:t>
      </w:r>
      <w:r w:rsidRPr="001D2685">
        <w:rPr>
          <w:rFonts w:cs="Times New Roman"/>
          <w:sz w:val="28"/>
          <w:szCs w:val="28"/>
        </w:rPr>
        <w:t>, que me ha dado tanto.</w:t>
      </w: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 xml:space="preserve">Me </w:t>
      </w:r>
      <w:r w:rsidR="001475E9">
        <w:rPr>
          <w:rFonts w:cs="Times New Roman"/>
          <w:sz w:val="28"/>
          <w:szCs w:val="28"/>
        </w:rPr>
        <w:t>dio</w:t>
      </w:r>
      <w:r w:rsidRPr="001D2685">
        <w:rPr>
          <w:rFonts w:cs="Times New Roman"/>
          <w:sz w:val="28"/>
          <w:szCs w:val="28"/>
        </w:rPr>
        <w:t xml:space="preserve"> dos luceros, que cuando los abro.</w:t>
      </w: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>Perfecto distingo lo negro del blanco</w:t>
      </w: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>Y en el alto cielo su fondo estrellado,</w:t>
      </w: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>Y en las multitudes</w:t>
      </w:r>
    </w:p>
    <w:p w:rsid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>El hombre que yo amo.</w:t>
      </w:r>
    </w:p>
    <w:p w:rsidR="00482947" w:rsidRPr="001D2685" w:rsidRDefault="00482947" w:rsidP="001D2685">
      <w:pPr>
        <w:rPr>
          <w:rFonts w:cs="Times New Roman"/>
          <w:sz w:val="28"/>
          <w:szCs w:val="28"/>
        </w:rPr>
      </w:pP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 xml:space="preserve">Gracias a la </w:t>
      </w:r>
      <w:r w:rsidR="009249D0">
        <w:rPr>
          <w:rFonts w:cs="Times New Roman"/>
          <w:sz w:val="28"/>
          <w:szCs w:val="28"/>
        </w:rPr>
        <w:t>Vida</w:t>
      </w:r>
      <w:r w:rsidR="00124014">
        <w:rPr>
          <w:rFonts w:cs="Times New Roman"/>
          <w:sz w:val="28"/>
          <w:szCs w:val="28"/>
        </w:rPr>
        <w:t xml:space="preserve">, </w:t>
      </w:r>
      <w:r w:rsidRPr="001D2685">
        <w:rPr>
          <w:rFonts w:cs="Times New Roman"/>
          <w:sz w:val="28"/>
          <w:szCs w:val="28"/>
        </w:rPr>
        <w:t>que me ha dado tanto.</w:t>
      </w: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 xml:space="preserve">Me ha dado el </w:t>
      </w:r>
      <w:r w:rsidR="00482947">
        <w:rPr>
          <w:rFonts w:cs="Times New Roman"/>
          <w:sz w:val="28"/>
          <w:szCs w:val="28"/>
        </w:rPr>
        <w:t>oído</w:t>
      </w:r>
      <w:r w:rsidRPr="001D2685">
        <w:rPr>
          <w:rFonts w:cs="Times New Roman"/>
          <w:sz w:val="28"/>
          <w:szCs w:val="28"/>
        </w:rPr>
        <w:t xml:space="preserve"> que en todo su ancho</w:t>
      </w: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 xml:space="preserve">Graba noche y </w:t>
      </w:r>
      <w:r w:rsidR="00482947">
        <w:rPr>
          <w:rFonts w:cs="Times New Roman"/>
          <w:sz w:val="28"/>
          <w:szCs w:val="28"/>
        </w:rPr>
        <w:t>día</w:t>
      </w:r>
      <w:r w:rsidRPr="001D2685">
        <w:rPr>
          <w:rFonts w:cs="Times New Roman"/>
          <w:sz w:val="28"/>
          <w:szCs w:val="28"/>
        </w:rPr>
        <w:t xml:space="preserve"> grillos y canarios</w:t>
      </w: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>Martillos, turbinas, ladrillos, chubascos</w:t>
      </w:r>
    </w:p>
    <w:p w:rsid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>Y la voz tan tierna de mi bien amado.</w:t>
      </w:r>
    </w:p>
    <w:p w:rsidR="00482947" w:rsidRPr="001D2685" w:rsidRDefault="00482947" w:rsidP="001D2685">
      <w:pPr>
        <w:rPr>
          <w:rFonts w:cs="Times New Roman"/>
          <w:sz w:val="28"/>
          <w:szCs w:val="28"/>
        </w:rPr>
      </w:pP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 xml:space="preserve">Gracias a la </w:t>
      </w:r>
      <w:r w:rsidR="009249D0">
        <w:rPr>
          <w:rFonts w:cs="Times New Roman"/>
          <w:sz w:val="28"/>
          <w:szCs w:val="28"/>
        </w:rPr>
        <w:t>Vida</w:t>
      </w:r>
      <w:r w:rsidRPr="001D2685">
        <w:rPr>
          <w:rFonts w:cs="Times New Roman"/>
          <w:sz w:val="28"/>
          <w:szCs w:val="28"/>
        </w:rPr>
        <w:t>, que me ha dado tanto.</w:t>
      </w: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>Me ha dado el sonido y el abecedario.</w:t>
      </w: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>Con él las palabras que pienso y declaro,</w:t>
      </w: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>“Madre,” “amigo,” “hermano,” y luz alumbrando</w:t>
      </w:r>
    </w:p>
    <w:p w:rsid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>La ruta del alma del que estoy amando.</w:t>
      </w:r>
    </w:p>
    <w:p w:rsidR="00441FEF" w:rsidRPr="001D2685" w:rsidRDefault="00441FEF" w:rsidP="001D2685">
      <w:pPr>
        <w:rPr>
          <w:rFonts w:cs="Times New Roman"/>
          <w:sz w:val="28"/>
          <w:szCs w:val="28"/>
        </w:rPr>
      </w:pP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 xml:space="preserve">Gracias a la </w:t>
      </w:r>
      <w:r w:rsidR="009249D0">
        <w:rPr>
          <w:rFonts w:cs="Times New Roman"/>
          <w:sz w:val="28"/>
          <w:szCs w:val="28"/>
        </w:rPr>
        <w:t xml:space="preserve">Vida, </w:t>
      </w:r>
      <w:r w:rsidRPr="001D2685">
        <w:rPr>
          <w:rFonts w:cs="Times New Roman"/>
          <w:sz w:val="28"/>
          <w:szCs w:val="28"/>
        </w:rPr>
        <w:t>que me ha dado tanto.</w:t>
      </w: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>Me ha dado la marcha de mis pies cansados.</w:t>
      </w: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>Con ellos anduve ciudades y charcos,</w:t>
      </w: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>Valles y desiertos, montañas y llanos,</w:t>
      </w:r>
    </w:p>
    <w:p w:rsid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>Y la casa tuya, tu calle y tu patio.</w:t>
      </w:r>
    </w:p>
    <w:p w:rsidR="00C55158" w:rsidRPr="001D2685" w:rsidRDefault="00C55158" w:rsidP="001D2685">
      <w:pPr>
        <w:rPr>
          <w:rFonts w:cs="Times New Roman"/>
          <w:sz w:val="28"/>
          <w:szCs w:val="28"/>
        </w:rPr>
      </w:pP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 xml:space="preserve">Gracias a la </w:t>
      </w:r>
      <w:r w:rsidR="009249D0">
        <w:rPr>
          <w:rFonts w:cs="Times New Roman"/>
          <w:sz w:val="28"/>
          <w:szCs w:val="28"/>
        </w:rPr>
        <w:t>Vida</w:t>
      </w:r>
      <w:r w:rsidRPr="001D2685">
        <w:rPr>
          <w:rFonts w:cs="Times New Roman"/>
          <w:sz w:val="28"/>
          <w:szCs w:val="28"/>
        </w:rPr>
        <w:t>, que me ha dado tanto.</w:t>
      </w: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 xml:space="preserve">Me diò el </w:t>
      </w:r>
      <w:r w:rsidR="00C55158">
        <w:rPr>
          <w:rFonts w:cs="Times New Roman"/>
          <w:sz w:val="28"/>
          <w:szCs w:val="28"/>
        </w:rPr>
        <w:t>corazón</w:t>
      </w:r>
      <w:r w:rsidRPr="001D2685">
        <w:rPr>
          <w:rFonts w:cs="Times New Roman"/>
          <w:sz w:val="28"/>
          <w:szCs w:val="28"/>
        </w:rPr>
        <w:t xml:space="preserve"> que agita su marco.</w:t>
      </w: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>Cuando miro el fruto del cerebro humano,</w:t>
      </w: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>Cuando miro al bueno tan lejos del malo.</w:t>
      </w:r>
    </w:p>
    <w:p w:rsid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>Cuando miro el fondo de tus ojos claros.</w:t>
      </w:r>
    </w:p>
    <w:p w:rsidR="00C55158" w:rsidRPr="001D2685" w:rsidRDefault="00C55158" w:rsidP="001D2685">
      <w:pPr>
        <w:rPr>
          <w:rFonts w:cs="Times New Roman"/>
          <w:sz w:val="28"/>
          <w:szCs w:val="28"/>
        </w:rPr>
      </w:pP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 xml:space="preserve">Gracias a la </w:t>
      </w:r>
      <w:r w:rsidR="009249D0">
        <w:rPr>
          <w:rFonts w:cs="Times New Roman"/>
          <w:sz w:val="28"/>
          <w:szCs w:val="28"/>
        </w:rPr>
        <w:t>Vida</w:t>
      </w:r>
      <w:r w:rsidRPr="001D2685">
        <w:rPr>
          <w:rFonts w:cs="Times New Roman"/>
          <w:sz w:val="28"/>
          <w:szCs w:val="28"/>
        </w:rPr>
        <w:t>, que me ha dado tanto.</w:t>
      </w: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 xml:space="preserve">Me ha dado la risa, </w:t>
      </w:r>
      <w:r w:rsidR="00C55158">
        <w:rPr>
          <w:rFonts w:cs="Times New Roman"/>
          <w:sz w:val="28"/>
          <w:szCs w:val="28"/>
        </w:rPr>
        <w:t xml:space="preserve">y </w:t>
      </w:r>
      <w:r w:rsidRPr="001D2685">
        <w:rPr>
          <w:rFonts w:cs="Times New Roman"/>
          <w:sz w:val="28"/>
          <w:szCs w:val="28"/>
        </w:rPr>
        <w:t>me ha dado el llanto.</w:t>
      </w: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>Asì yo distingo dicha de quebranto,</w:t>
      </w: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>Los dos materiales que forman mi canto,</w:t>
      </w:r>
    </w:p>
    <w:p w:rsidR="001D2685" w:rsidRPr="001D2685" w:rsidRDefault="001D2685" w:rsidP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>Y el canto de ustedes que es el mismo canto</w:t>
      </w:r>
    </w:p>
    <w:p w:rsidR="009A65A3" w:rsidRDefault="001D2685">
      <w:pPr>
        <w:rPr>
          <w:rFonts w:cs="Times New Roman"/>
          <w:sz w:val="28"/>
          <w:szCs w:val="28"/>
        </w:rPr>
      </w:pPr>
      <w:r w:rsidRPr="001D2685">
        <w:rPr>
          <w:rFonts w:cs="Times New Roman"/>
          <w:sz w:val="28"/>
          <w:szCs w:val="28"/>
        </w:rPr>
        <w:t>Y el canto de todos que es mi propio canto.</w:t>
      </w:r>
    </w:p>
    <w:p w:rsidR="00040AFE" w:rsidRDefault="00040AFE">
      <w:pPr>
        <w:rPr>
          <w:rFonts w:cs="Times New Roman"/>
          <w:sz w:val="28"/>
          <w:szCs w:val="28"/>
        </w:rPr>
      </w:pPr>
    </w:p>
    <w:p w:rsidR="00040AFE" w:rsidRPr="00C50AD2" w:rsidRDefault="00040AF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Gracias a la </w:t>
      </w:r>
      <w:r w:rsidR="009249D0">
        <w:rPr>
          <w:rFonts w:cs="Times New Roman"/>
          <w:sz w:val="28"/>
          <w:szCs w:val="28"/>
        </w:rPr>
        <w:t xml:space="preserve">Vida </w:t>
      </w:r>
      <w:r>
        <w:rPr>
          <w:rFonts w:cs="Times New Roman"/>
          <w:sz w:val="28"/>
          <w:szCs w:val="28"/>
        </w:rPr>
        <w:t xml:space="preserve">, gracias a la Vida … </w:t>
      </w:r>
    </w:p>
    <w:sectPr w:rsidR="00040AFE" w:rsidRPr="00C50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A2BE4"/>
    <w:multiLevelType w:val="hybridMultilevel"/>
    <w:tmpl w:val="EB5C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A3"/>
    <w:rsid w:val="00040AFE"/>
    <w:rsid w:val="00041F29"/>
    <w:rsid w:val="000B09B5"/>
    <w:rsid w:val="00124014"/>
    <w:rsid w:val="00145EF0"/>
    <w:rsid w:val="001475E9"/>
    <w:rsid w:val="001D2685"/>
    <w:rsid w:val="002161E0"/>
    <w:rsid w:val="003B3188"/>
    <w:rsid w:val="003F31AA"/>
    <w:rsid w:val="00412343"/>
    <w:rsid w:val="00441FEF"/>
    <w:rsid w:val="00482947"/>
    <w:rsid w:val="00533615"/>
    <w:rsid w:val="005363DB"/>
    <w:rsid w:val="005508F8"/>
    <w:rsid w:val="00572F16"/>
    <w:rsid w:val="00586548"/>
    <w:rsid w:val="005A3E5E"/>
    <w:rsid w:val="00686F55"/>
    <w:rsid w:val="006F658B"/>
    <w:rsid w:val="00731769"/>
    <w:rsid w:val="0074397C"/>
    <w:rsid w:val="00784B3C"/>
    <w:rsid w:val="007D1C24"/>
    <w:rsid w:val="008B24D6"/>
    <w:rsid w:val="008D1DDC"/>
    <w:rsid w:val="009249D0"/>
    <w:rsid w:val="009A65A3"/>
    <w:rsid w:val="009F7A9C"/>
    <w:rsid w:val="00AD329B"/>
    <w:rsid w:val="00B32361"/>
    <w:rsid w:val="00BA2AED"/>
    <w:rsid w:val="00C50AD2"/>
    <w:rsid w:val="00C55158"/>
    <w:rsid w:val="00C81EDE"/>
    <w:rsid w:val="00D44286"/>
    <w:rsid w:val="00E51A07"/>
    <w:rsid w:val="00EF585E"/>
    <w:rsid w:val="00FC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CED52"/>
  <w15:chartTrackingRefBased/>
  <w15:docId w15:val="{DCF74189-C06B-5C42-A030-59D87266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Nemirovsky Alsina</dc:creator>
  <cp:keywords/>
  <dc:description/>
  <cp:lastModifiedBy>Patricia Nemirovsky Alsina</cp:lastModifiedBy>
  <cp:revision>2</cp:revision>
  <dcterms:created xsi:type="dcterms:W3CDTF">2020-06-23T22:14:00Z</dcterms:created>
  <dcterms:modified xsi:type="dcterms:W3CDTF">2020-06-23T22:14:00Z</dcterms:modified>
</cp:coreProperties>
</file>